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EE94" w14:textId="77777777" w:rsidR="006226A5" w:rsidRDefault="00656556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80A7BA8" w14:textId="77777777" w:rsidR="006226A5" w:rsidRDefault="006226A5">
      <w:pPr>
        <w:spacing w:line="440" w:lineRule="exact"/>
        <w:rPr>
          <w:rFonts w:ascii="黑体" w:eastAsia="黑体" w:hAnsi="黑体" w:cs="黑体"/>
          <w:sz w:val="32"/>
          <w:szCs w:val="32"/>
        </w:rPr>
      </w:pPr>
    </w:p>
    <w:p w14:paraId="2536B858" w14:textId="2C5328E9" w:rsidR="006226A5" w:rsidRDefault="00103EBA">
      <w:pPr>
        <w:jc w:val="center"/>
        <w:rPr>
          <w:rFonts w:ascii="方正小标宋简体" w:eastAsia="方正小标宋简体" w:hAnsi="华文仿宋"/>
          <w:bCs/>
          <w:sz w:val="44"/>
          <w:szCs w:val="44"/>
        </w:rPr>
      </w:pPr>
      <w:r>
        <w:rPr>
          <w:rFonts w:ascii="方正小标宋简体" w:eastAsia="方正小标宋简体" w:hAnsi="华文仿宋" w:hint="eastAsia"/>
          <w:bCs/>
          <w:sz w:val="44"/>
          <w:szCs w:val="44"/>
        </w:rPr>
        <w:t>长风联盟</w:t>
      </w:r>
      <w:r w:rsidR="00656556">
        <w:rPr>
          <w:rFonts w:ascii="方正小标宋简体" w:eastAsia="方正小标宋简体" w:hAnsi="华文仿宋" w:hint="eastAsia"/>
          <w:bCs/>
          <w:sz w:val="44"/>
          <w:szCs w:val="44"/>
        </w:rPr>
        <w:t>团体标准制修订立项申请书</w:t>
      </w:r>
    </w:p>
    <w:p w14:paraId="3F4AD96B" w14:textId="5208E56D" w:rsidR="006226A5" w:rsidRDefault="00656556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                    </w:t>
      </w:r>
      <w:r w:rsidR="00B62023"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编号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470"/>
        <w:gridCol w:w="1343"/>
        <w:gridCol w:w="189"/>
        <w:gridCol w:w="174"/>
        <w:gridCol w:w="1538"/>
        <w:gridCol w:w="312"/>
        <w:gridCol w:w="884"/>
        <w:gridCol w:w="2027"/>
      </w:tblGrid>
      <w:tr w:rsidR="006226A5" w14:paraId="085DE0E0" w14:textId="77777777">
        <w:trPr>
          <w:jc w:val="center"/>
        </w:trPr>
        <w:tc>
          <w:tcPr>
            <w:tcW w:w="1799" w:type="dxa"/>
            <w:vAlign w:val="center"/>
          </w:tcPr>
          <w:p w14:paraId="3583A25B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建议项目</w:t>
            </w:r>
          </w:p>
          <w:p w14:paraId="15F857A6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  <w:p w14:paraId="734745EE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（中文）</w:t>
            </w:r>
          </w:p>
        </w:tc>
        <w:tc>
          <w:tcPr>
            <w:tcW w:w="2810" w:type="dxa"/>
            <w:gridSpan w:val="2"/>
            <w:vAlign w:val="center"/>
          </w:tcPr>
          <w:p w14:paraId="1052B85F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5077C032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建议项目</w:t>
            </w:r>
          </w:p>
          <w:p w14:paraId="1D151409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  <w:p w14:paraId="4CAE56E4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（英文）</w:t>
            </w:r>
          </w:p>
        </w:tc>
        <w:tc>
          <w:tcPr>
            <w:tcW w:w="3224" w:type="dxa"/>
            <w:gridSpan w:val="3"/>
            <w:vAlign w:val="center"/>
          </w:tcPr>
          <w:p w14:paraId="57483674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6A5" w14:paraId="52F448A0" w14:textId="77777777" w:rsidTr="00B62023">
        <w:trPr>
          <w:trHeight w:val="545"/>
          <w:jc w:val="center"/>
        </w:trPr>
        <w:tc>
          <w:tcPr>
            <w:tcW w:w="1799" w:type="dxa"/>
            <w:vAlign w:val="center"/>
          </w:tcPr>
          <w:p w14:paraId="1488B7F6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制定或</w:t>
            </w:r>
          </w:p>
          <w:p w14:paraId="5C060FE3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修订</w:t>
            </w:r>
          </w:p>
        </w:tc>
        <w:tc>
          <w:tcPr>
            <w:tcW w:w="1467" w:type="dxa"/>
            <w:vAlign w:val="center"/>
          </w:tcPr>
          <w:p w14:paraId="6F9C6828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□制定</w:t>
            </w:r>
          </w:p>
        </w:tc>
        <w:tc>
          <w:tcPr>
            <w:tcW w:w="1343" w:type="dxa"/>
            <w:vAlign w:val="center"/>
          </w:tcPr>
          <w:p w14:paraId="5E54A790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□修订</w:t>
            </w:r>
          </w:p>
        </w:tc>
        <w:tc>
          <w:tcPr>
            <w:tcW w:w="1901" w:type="dxa"/>
            <w:gridSpan w:val="3"/>
            <w:vAlign w:val="center"/>
          </w:tcPr>
          <w:p w14:paraId="70AD21D7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被修订</w:t>
            </w:r>
          </w:p>
          <w:p w14:paraId="3CF82FD7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标准号</w:t>
            </w:r>
          </w:p>
        </w:tc>
        <w:tc>
          <w:tcPr>
            <w:tcW w:w="3224" w:type="dxa"/>
            <w:gridSpan w:val="3"/>
            <w:vAlign w:val="center"/>
          </w:tcPr>
          <w:p w14:paraId="185012F7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226A5" w14:paraId="6AD157C7" w14:textId="77777777">
        <w:trPr>
          <w:trHeight w:val="705"/>
          <w:jc w:val="center"/>
        </w:trPr>
        <w:tc>
          <w:tcPr>
            <w:tcW w:w="1799" w:type="dxa"/>
            <w:vAlign w:val="center"/>
          </w:tcPr>
          <w:p w14:paraId="0092F320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申请立项</w:t>
            </w:r>
          </w:p>
          <w:p w14:paraId="2085D3AA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2810" w:type="dxa"/>
            <w:gridSpan w:val="2"/>
            <w:vAlign w:val="center"/>
          </w:tcPr>
          <w:p w14:paraId="4915EDB6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694D32FF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计划起止</w:t>
            </w:r>
          </w:p>
          <w:p w14:paraId="51AA5AEB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3224" w:type="dxa"/>
            <w:gridSpan w:val="3"/>
            <w:vAlign w:val="center"/>
          </w:tcPr>
          <w:p w14:paraId="0F6ED3FF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年   月   日 </w:t>
            </w:r>
          </w:p>
          <w:p w14:paraId="29C7A352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至   年   月   日</w:t>
            </w:r>
          </w:p>
        </w:tc>
      </w:tr>
      <w:tr w:rsidR="006226A5" w14:paraId="3C70E11D" w14:textId="77777777">
        <w:trPr>
          <w:trHeight w:val="765"/>
          <w:jc w:val="center"/>
        </w:trPr>
        <w:tc>
          <w:tcPr>
            <w:tcW w:w="1799" w:type="dxa"/>
            <w:vAlign w:val="center"/>
          </w:tcPr>
          <w:p w14:paraId="7C216912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单位地址</w:t>
            </w:r>
          </w:p>
        </w:tc>
        <w:tc>
          <w:tcPr>
            <w:tcW w:w="7935" w:type="dxa"/>
            <w:gridSpan w:val="8"/>
            <w:vAlign w:val="center"/>
          </w:tcPr>
          <w:p w14:paraId="28C8DA71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226A5" w14:paraId="4590C0A3" w14:textId="77777777">
        <w:trPr>
          <w:trHeight w:val="650"/>
          <w:jc w:val="center"/>
        </w:trPr>
        <w:tc>
          <w:tcPr>
            <w:tcW w:w="1799" w:type="dxa"/>
            <w:vAlign w:val="center"/>
          </w:tcPr>
          <w:p w14:paraId="5178FAFD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470" w:type="dxa"/>
            <w:vAlign w:val="center"/>
          </w:tcPr>
          <w:p w14:paraId="29419381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53C47C4D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024" w:type="dxa"/>
            <w:gridSpan w:val="3"/>
            <w:vAlign w:val="center"/>
          </w:tcPr>
          <w:p w14:paraId="33E177E8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14:paraId="6BC1C244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2025" w:type="dxa"/>
            <w:vAlign w:val="center"/>
          </w:tcPr>
          <w:p w14:paraId="03469362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6A5" w14:paraId="549E50F7" w14:textId="77777777">
        <w:trPr>
          <w:trHeight w:hRule="exact" w:val="1701"/>
          <w:jc w:val="center"/>
        </w:trPr>
        <w:tc>
          <w:tcPr>
            <w:tcW w:w="1799" w:type="dxa"/>
            <w:vAlign w:val="center"/>
          </w:tcPr>
          <w:p w14:paraId="5D3B033C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立项目的、意义或</w:t>
            </w:r>
          </w:p>
          <w:p w14:paraId="3BF7F35B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必要性</w:t>
            </w:r>
          </w:p>
        </w:tc>
        <w:tc>
          <w:tcPr>
            <w:tcW w:w="7935" w:type="dxa"/>
            <w:gridSpan w:val="8"/>
            <w:vAlign w:val="center"/>
          </w:tcPr>
          <w:p w14:paraId="323FCCBE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6A5" w14:paraId="5C180D03" w14:textId="77777777">
        <w:trPr>
          <w:trHeight w:hRule="exact" w:val="1701"/>
          <w:jc w:val="center"/>
        </w:trPr>
        <w:tc>
          <w:tcPr>
            <w:tcW w:w="1799" w:type="dxa"/>
            <w:vAlign w:val="center"/>
          </w:tcPr>
          <w:p w14:paraId="5894F98F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适用范围、主要技术内容</w:t>
            </w:r>
          </w:p>
        </w:tc>
        <w:tc>
          <w:tcPr>
            <w:tcW w:w="7935" w:type="dxa"/>
            <w:gridSpan w:val="8"/>
            <w:vAlign w:val="center"/>
          </w:tcPr>
          <w:p w14:paraId="6636B704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6A5" w14:paraId="2843CC15" w14:textId="77777777">
        <w:trPr>
          <w:trHeight w:hRule="exact" w:val="1561"/>
          <w:jc w:val="center"/>
        </w:trPr>
        <w:tc>
          <w:tcPr>
            <w:tcW w:w="1799" w:type="dxa"/>
            <w:vAlign w:val="center"/>
          </w:tcPr>
          <w:p w14:paraId="21B80FE6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国内外</w:t>
            </w:r>
          </w:p>
          <w:p w14:paraId="2D469BEF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情况</w:t>
            </w:r>
          </w:p>
          <w:p w14:paraId="08D8EE34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简要说明</w:t>
            </w:r>
          </w:p>
        </w:tc>
        <w:tc>
          <w:tcPr>
            <w:tcW w:w="7935" w:type="dxa"/>
            <w:gridSpan w:val="8"/>
            <w:vAlign w:val="center"/>
          </w:tcPr>
          <w:p w14:paraId="0536F438" w14:textId="77777777" w:rsidR="006226A5" w:rsidRDefault="006226A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6A5" w14:paraId="49335A67" w14:textId="77777777" w:rsidTr="00B62023">
        <w:trPr>
          <w:trHeight w:hRule="exact" w:val="1563"/>
          <w:jc w:val="center"/>
        </w:trPr>
        <w:tc>
          <w:tcPr>
            <w:tcW w:w="1799" w:type="dxa"/>
            <w:vAlign w:val="center"/>
          </w:tcPr>
          <w:p w14:paraId="4BF8FCE6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立项申请</w:t>
            </w:r>
          </w:p>
          <w:p w14:paraId="2A0AD108" w14:textId="77777777" w:rsidR="006226A5" w:rsidRDefault="00656556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3176" w:type="dxa"/>
            <w:gridSpan w:val="4"/>
            <w:vAlign w:val="center"/>
          </w:tcPr>
          <w:p w14:paraId="7C01F2B3" w14:textId="77777777" w:rsidR="006226A5" w:rsidRDefault="006226A5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71C8B236" w14:textId="77777777" w:rsidR="006226A5" w:rsidRDefault="006226A5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B69C51E" w14:textId="77777777" w:rsidR="006226A5" w:rsidRDefault="00656556">
            <w:pPr>
              <w:spacing w:line="36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（签字、盖公章） </w:t>
            </w:r>
          </w:p>
          <w:p w14:paraId="63BBE158" w14:textId="77777777" w:rsidR="006226A5" w:rsidRDefault="00656556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年   月   日                      </w:t>
            </w:r>
          </w:p>
        </w:tc>
        <w:tc>
          <w:tcPr>
            <w:tcW w:w="1535" w:type="dxa"/>
            <w:vAlign w:val="center"/>
          </w:tcPr>
          <w:p w14:paraId="39C0D7D1" w14:textId="77777777" w:rsidR="006226A5" w:rsidRDefault="00656556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长风联盟意见</w:t>
            </w:r>
          </w:p>
        </w:tc>
        <w:tc>
          <w:tcPr>
            <w:tcW w:w="3224" w:type="dxa"/>
            <w:gridSpan w:val="3"/>
            <w:vAlign w:val="center"/>
          </w:tcPr>
          <w:p w14:paraId="36244784" w14:textId="77777777" w:rsidR="006226A5" w:rsidRDefault="006226A5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8D85D95" w14:textId="77777777" w:rsidR="006226A5" w:rsidRDefault="006226A5">
            <w:pPr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F8AF3AD" w14:textId="77777777" w:rsidR="006226A5" w:rsidRDefault="00656556">
            <w:pPr>
              <w:spacing w:line="36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（签字、盖公章） </w:t>
            </w:r>
          </w:p>
          <w:p w14:paraId="60B2DF74" w14:textId="77777777" w:rsidR="006226A5" w:rsidRDefault="00656556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年   月   日  </w:t>
            </w:r>
          </w:p>
        </w:tc>
      </w:tr>
    </w:tbl>
    <w:p w14:paraId="3180B2EF" w14:textId="3A566562" w:rsidR="006226A5" w:rsidRPr="00B62023" w:rsidRDefault="00656556" w:rsidP="00B62023">
      <w:pPr>
        <w:spacing w:line="7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注：如本表空间不足，可另附页</w:t>
      </w:r>
      <w:bookmarkStart w:id="0" w:name="_GoBack"/>
      <w:bookmarkEnd w:id="0"/>
    </w:p>
    <w:sectPr w:rsidR="006226A5" w:rsidRPr="00B62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051A4"/>
    <w:rsid w:val="00103EBA"/>
    <w:rsid w:val="006226A5"/>
    <w:rsid w:val="00656556"/>
    <w:rsid w:val="00B62023"/>
    <w:rsid w:val="5B4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B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AutoBVT</cp:lastModifiedBy>
  <cp:revision>4</cp:revision>
  <dcterms:created xsi:type="dcterms:W3CDTF">2018-01-25T05:31:00Z</dcterms:created>
  <dcterms:modified xsi:type="dcterms:W3CDTF">2018-03-01T05:35:00Z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